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842F0" w14:textId="7024BFB1" w:rsidR="00990B83" w:rsidRDefault="00990B83"/>
    <w:p w14:paraId="4CDAE6F4" w14:textId="764DAB56" w:rsidR="00A02A9A" w:rsidRDefault="00A02A9A" w:rsidP="00A02A9A">
      <w:pPr>
        <w:jc w:val="center"/>
        <w:rPr>
          <w:b/>
          <w:bCs/>
          <w:sz w:val="28"/>
          <w:szCs w:val="28"/>
        </w:rPr>
      </w:pPr>
      <w:r w:rsidRPr="00A02A9A">
        <w:rPr>
          <w:b/>
          <w:bCs/>
          <w:sz w:val="28"/>
          <w:szCs w:val="28"/>
        </w:rPr>
        <w:t>Need to Know – Part 2</w:t>
      </w:r>
    </w:p>
    <w:p w14:paraId="1CB30345" w14:textId="1A913FD1" w:rsidR="00A02A9A" w:rsidRDefault="00A02A9A" w:rsidP="00A02A9A">
      <w:pPr>
        <w:jc w:val="center"/>
        <w:rPr>
          <w:b/>
          <w:bCs/>
          <w:sz w:val="28"/>
          <w:szCs w:val="28"/>
        </w:rPr>
      </w:pPr>
    </w:p>
    <w:p w14:paraId="2FE768D0" w14:textId="77777777" w:rsidR="00A02A9A" w:rsidRDefault="00A02A9A" w:rsidP="00A02A9A">
      <w:pPr>
        <w:pStyle w:val="ListParagraph"/>
        <w:numPr>
          <w:ilvl w:val="0"/>
          <w:numId w:val="1"/>
        </w:numPr>
      </w:pPr>
      <w:r w:rsidRPr="00A02A9A">
        <w:t xml:space="preserve">Review the list of “need to </w:t>
      </w:r>
      <w:proofErr w:type="gramStart"/>
      <w:r w:rsidRPr="00A02A9A">
        <w:t>knows</w:t>
      </w:r>
      <w:proofErr w:type="gramEnd"/>
      <w:r w:rsidRPr="00A02A9A">
        <w:t xml:space="preserve">” you developed in Part 1 of this assignment. </w:t>
      </w:r>
    </w:p>
    <w:p w14:paraId="219D93AD" w14:textId="77777777" w:rsidR="00A02A9A" w:rsidRDefault="00A02A9A" w:rsidP="00A02A9A">
      <w:pPr>
        <w:pStyle w:val="ListParagraph"/>
        <w:numPr>
          <w:ilvl w:val="0"/>
          <w:numId w:val="1"/>
        </w:numPr>
      </w:pPr>
      <w:r w:rsidRPr="00A02A9A">
        <w:t xml:space="preserve">Copy each item into the “Need to Know” column for </w:t>
      </w:r>
      <w:r>
        <w:t>the</w:t>
      </w:r>
      <w:r w:rsidRPr="00A02A9A">
        <w:t xml:space="preserve"> section of your final proposal</w:t>
      </w:r>
      <w:r>
        <w:t xml:space="preserve"> to which it relates</w:t>
      </w:r>
      <w:r w:rsidRPr="00A02A9A">
        <w:t>.</w:t>
      </w:r>
      <w:r>
        <w:t xml:space="preserve"> </w:t>
      </w:r>
    </w:p>
    <w:p w14:paraId="5149EEEB" w14:textId="02BCD755" w:rsidR="00A02A9A" w:rsidRPr="00A02A9A" w:rsidRDefault="00A02A9A" w:rsidP="00A02A9A">
      <w:pPr>
        <w:pStyle w:val="ListParagraph"/>
        <w:numPr>
          <w:ilvl w:val="0"/>
          <w:numId w:val="1"/>
        </w:numPr>
      </w:pPr>
      <w:r>
        <w:t xml:space="preserve">As you conduct your project research, compile the knowledge your team is developing using this form. </w:t>
      </w:r>
    </w:p>
    <w:p w14:paraId="01D5BAB3" w14:textId="77777777" w:rsidR="00A02A9A" w:rsidRPr="00A02A9A" w:rsidRDefault="00A02A9A" w:rsidP="00A02A9A"/>
    <w:p w14:paraId="67CF43F7" w14:textId="77777777" w:rsidR="00A02A9A" w:rsidRPr="00A02A9A" w:rsidRDefault="00A02A9A" w:rsidP="00A02A9A">
      <w:pPr>
        <w:rPr>
          <w:b/>
          <w:bCs/>
        </w:rPr>
      </w:pPr>
      <w:r w:rsidRPr="00A02A9A">
        <w:rPr>
          <w:b/>
          <w:bCs/>
        </w:rPr>
        <w:t>Proposal Section 1 – Making Our Case</w:t>
      </w:r>
    </w:p>
    <w:p w14:paraId="156F5863" w14:textId="77777777" w:rsidR="00A02A9A" w:rsidRDefault="00A02A9A" w:rsidP="00A02A9A"/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3116"/>
        <w:gridCol w:w="6599"/>
        <w:gridCol w:w="3420"/>
      </w:tblGrid>
      <w:tr w:rsidR="00A02A9A" w14:paraId="49D9FA25" w14:textId="77777777" w:rsidTr="00A02A9A">
        <w:trPr>
          <w:tblHeader/>
        </w:trPr>
        <w:tc>
          <w:tcPr>
            <w:tcW w:w="3116" w:type="dxa"/>
          </w:tcPr>
          <w:p w14:paraId="6B9E98E4" w14:textId="75E6F281" w:rsidR="00A02A9A" w:rsidRPr="00A02A9A" w:rsidRDefault="00A02A9A" w:rsidP="00126426">
            <w:pPr>
              <w:rPr>
                <w:b/>
                <w:bCs/>
              </w:rPr>
            </w:pPr>
            <w:r w:rsidRPr="00A02A9A">
              <w:rPr>
                <w:b/>
                <w:bCs/>
              </w:rPr>
              <w:t xml:space="preserve">Need to </w:t>
            </w:r>
            <w:r w:rsidRPr="00A02A9A">
              <w:rPr>
                <w:b/>
                <w:bCs/>
              </w:rPr>
              <w:t>K</w:t>
            </w:r>
            <w:r w:rsidRPr="00A02A9A">
              <w:rPr>
                <w:b/>
                <w:bCs/>
              </w:rPr>
              <w:t>now</w:t>
            </w:r>
          </w:p>
        </w:tc>
        <w:tc>
          <w:tcPr>
            <w:tcW w:w="6599" w:type="dxa"/>
          </w:tcPr>
          <w:p w14:paraId="3E5C553E" w14:textId="77777777" w:rsidR="00A02A9A" w:rsidRPr="00A02A9A" w:rsidRDefault="00A02A9A" w:rsidP="00126426">
            <w:pPr>
              <w:rPr>
                <w:b/>
                <w:bCs/>
              </w:rPr>
            </w:pPr>
            <w:r w:rsidRPr="00A02A9A">
              <w:rPr>
                <w:b/>
                <w:bCs/>
              </w:rPr>
              <w:t>What we learned</w:t>
            </w:r>
          </w:p>
        </w:tc>
        <w:tc>
          <w:tcPr>
            <w:tcW w:w="3420" w:type="dxa"/>
          </w:tcPr>
          <w:p w14:paraId="773F1372" w14:textId="4A304BB3" w:rsidR="00A02A9A" w:rsidRPr="00A02A9A" w:rsidRDefault="00A02A9A" w:rsidP="00126426">
            <w:pPr>
              <w:rPr>
                <w:b/>
                <w:bCs/>
              </w:rPr>
            </w:pPr>
            <w:r w:rsidRPr="00A02A9A">
              <w:rPr>
                <w:b/>
                <w:bCs/>
              </w:rPr>
              <w:t>Where we found it</w:t>
            </w:r>
          </w:p>
        </w:tc>
      </w:tr>
      <w:tr w:rsidR="00A02A9A" w14:paraId="7E8BFAEA" w14:textId="77777777" w:rsidTr="00A02A9A">
        <w:tc>
          <w:tcPr>
            <w:tcW w:w="3116" w:type="dxa"/>
          </w:tcPr>
          <w:p w14:paraId="4A5E2F7D" w14:textId="77777777" w:rsidR="00A02A9A" w:rsidRDefault="00A02A9A" w:rsidP="00126426"/>
        </w:tc>
        <w:tc>
          <w:tcPr>
            <w:tcW w:w="6599" w:type="dxa"/>
          </w:tcPr>
          <w:p w14:paraId="1A50A448" w14:textId="77777777" w:rsidR="00A02A9A" w:rsidRDefault="00A02A9A" w:rsidP="00126426"/>
        </w:tc>
        <w:tc>
          <w:tcPr>
            <w:tcW w:w="3420" w:type="dxa"/>
          </w:tcPr>
          <w:p w14:paraId="22BB17C7" w14:textId="396949D0" w:rsidR="00A02A9A" w:rsidRDefault="00A02A9A" w:rsidP="00126426"/>
        </w:tc>
      </w:tr>
      <w:tr w:rsidR="00A02A9A" w14:paraId="22A21834" w14:textId="77777777" w:rsidTr="00A02A9A">
        <w:tc>
          <w:tcPr>
            <w:tcW w:w="3116" w:type="dxa"/>
          </w:tcPr>
          <w:p w14:paraId="5B25EA1A" w14:textId="77777777" w:rsidR="00A02A9A" w:rsidRDefault="00A02A9A" w:rsidP="00126426"/>
        </w:tc>
        <w:tc>
          <w:tcPr>
            <w:tcW w:w="6599" w:type="dxa"/>
          </w:tcPr>
          <w:p w14:paraId="5892D477" w14:textId="77777777" w:rsidR="00A02A9A" w:rsidRDefault="00A02A9A" w:rsidP="00126426"/>
        </w:tc>
        <w:tc>
          <w:tcPr>
            <w:tcW w:w="3420" w:type="dxa"/>
          </w:tcPr>
          <w:p w14:paraId="13EDBE16" w14:textId="451D28FB" w:rsidR="00A02A9A" w:rsidRDefault="00A02A9A" w:rsidP="00126426"/>
        </w:tc>
      </w:tr>
      <w:tr w:rsidR="00A02A9A" w14:paraId="3AE05FEB" w14:textId="77777777" w:rsidTr="00A02A9A">
        <w:tc>
          <w:tcPr>
            <w:tcW w:w="3116" w:type="dxa"/>
          </w:tcPr>
          <w:p w14:paraId="3F873DEF" w14:textId="77777777" w:rsidR="00A02A9A" w:rsidRDefault="00A02A9A" w:rsidP="00126426"/>
        </w:tc>
        <w:tc>
          <w:tcPr>
            <w:tcW w:w="6599" w:type="dxa"/>
          </w:tcPr>
          <w:p w14:paraId="425FD8C2" w14:textId="77777777" w:rsidR="00A02A9A" w:rsidRDefault="00A02A9A" w:rsidP="00126426"/>
        </w:tc>
        <w:tc>
          <w:tcPr>
            <w:tcW w:w="3420" w:type="dxa"/>
          </w:tcPr>
          <w:p w14:paraId="720B69A2" w14:textId="1F229C34" w:rsidR="00A02A9A" w:rsidRDefault="00A02A9A" w:rsidP="00126426"/>
        </w:tc>
      </w:tr>
      <w:tr w:rsidR="00A02A9A" w14:paraId="0DF557A1" w14:textId="77777777" w:rsidTr="00A02A9A">
        <w:tc>
          <w:tcPr>
            <w:tcW w:w="3116" w:type="dxa"/>
          </w:tcPr>
          <w:p w14:paraId="08EACC05" w14:textId="77777777" w:rsidR="00A02A9A" w:rsidRDefault="00A02A9A" w:rsidP="00126426"/>
        </w:tc>
        <w:tc>
          <w:tcPr>
            <w:tcW w:w="6599" w:type="dxa"/>
          </w:tcPr>
          <w:p w14:paraId="32A1979C" w14:textId="77777777" w:rsidR="00A02A9A" w:rsidRDefault="00A02A9A" w:rsidP="00126426"/>
        </w:tc>
        <w:tc>
          <w:tcPr>
            <w:tcW w:w="3420" w:type="dxa"/>
          </w:tcPr>
          <w:p w14:paraId="7C42138F" w14:textId="62A426C5" w:rsidR="00A02A9A" w:rsidRDefault="00A02A9A" w:rsidP="00126426"/>
        </w:tc>
      </w:tr>
      <w:tr w:rsidR="00A02A9A" w14:paraId="75FD47C9" w14:textId="77777777" w:rsidTr="00A02A9A">
        <w:tc>
          <w:tcPr>
            <w:tcW w:w="3116" w:type="dxa"/>
          </w:tcPr>
          <w:p w14:paraId="182F6693" w14:textId="77777777" w:rsidR="00A02A9A" w:rsidRDefault="00A02A9A" w:rsidP="00126426"/>
        </w:tc>
        <w:tc>
          <w:tcPr>
            <w:tcW w:w="6599" w:type="dxa"/>
          </w:tcPr>
          <w:p w14:paraId="6D7ED9E2" w14:textId="77777777" w:rsidR="00A02A9A" w:rsidRDefault="00A02A9A" w:rsidP="00126426"/>
        </w:tc>
        <w:tc>
          <w:tcPr>
            <w:tcW w:w="3420" w:type="dxa"/>
          </w:tcPr>
          <w:p w14:paraId="3679B40E" w14:textId="45956663" w:rsidR="00A02A9A" w:rsidRDefault="00A02A9A" w:rsidP="00126426"/>
        </w:tc>
      </w:tr>
      <w:tr w:rsidR="00A02A9A" w14:paraId="3357B0CD" w14:textId="77777777" w:rsidTr="00A02A9A">
        <w:tc>
          <w:tcPr>
            <w:tcW w:w="3116" w:type="dxa"/>
          </w:tcPr>
          <w:p w14:paraId="10B7EDE6" w14:textId="77777777" w:rsidR="00A02A9A" w:rsidRDefault="00A02A9A" w:rsidP="00126426"/>
        </w:tc>
        <w:tc>
          <w:tcPr>
            <w:tcW w:w="6599" w:type="dxa"/>
          </w:tcPr>
          <w:p w14:paraId="7B2E380A" w14:textId="77777777" w:rsidR="00A02A9A" w:rsidRDefault="00A02A9A" w:rsidP="00126426"/>
        </w:tc>
        <w:tc>
          <w:tcPr>
            <w:tcW w:w="3420" w:type="dxa"/>
          </w:tcPr>
          <w:p w14:paraId="3728CD45" w14:textId="176809AD" w:rsidR="00A02A9A" w:rsidRDefault="00A02A9A" w:rsidP="00126426"/>
        </w:tc>
      </w:tr>
      <w:tr w:rsidR="00A02A9A" w14:paraId="21784441" w14:textId="77777777" w:rsidTr="00A02A9A">
        <w:tc>
          <w:tcPr>
            <w:tcW w:w="3116" w:type="dxa"/>
          </w:tcPr>
          <w:p w14:paraId="230FC30E" w14:textId="77777777" w:rsidR="00A02A9A" w:rsidRDefault="00A02A9A" w:rsidP="00126426"/>
        </w:tc>
        <w:tc>
          <w:tcPr>
            <w:tcW w:w="6599" w:type="dxa"/>
          </w:tcPr>
          <w:p w14:paraId="2EBAAC41" w14:textId="77777777" w:rsidR="00A02A9A" w:rsidRDefault="00A02A9A" w:rsidP="00126426"/>
        </w:tc>
        <w:tc>
          <w:tcPr>
            <w:tcW w:w="3420" w:type="dxa"/>
          </w:tcPr>
          <w:p w14:paraId="4A6F0DFB" w14:textId="1C99B748" w:rsidR="00A02A9A" w:rsidRDefault="00A02A9A" w:rsidP="00126426"/>
        </w:tc>
      </w:tr>
      <w:tr w:rsidR="00A02A9A" w14:paraId="60291339" w14:textId="77777777" w:rsidTr="00A02A9A">
        <w:tc>
          <w:tcPr>
            <w:tcW w:w="3116" w:type="dxa"/>
          </w:tcPr>
          <w:p w14:paraId="1DDF44F0" w14:textId="77777777" w:rsidR="00A02A9A" w:rsidRDefault="00A02A9A" w:rsidP="00126426"/>
        </w:tc>
        <w:tc>
          <w:tcPr>
            <w:tcW w:w="6599" w:type="dxa"/>
          </w:tcPr>
          <w:p w14:paraId="19645E11" w14:textId="77777777" w:rsidR="00A02A9A" w:rsidRDefault="00A02A9A" w:rsidP="00126426"/>
        </w:tc>
        <w:tc>
          <w:tcPr>
            <w:tcW w:w="3420" w:type="dxa"/>
          </w:tcPr>
          <w:p w14:paraId="3A797277" w14:textId="69A54969" w:rsidR="00A02A9A" w:rsidRDefault="00A02A9A" w:rsidP="00126426"/>
        </w:tc>
      </w:tr>
      <w:tr w:rsidR="00A02A9A" w14:paraId="0136659E" w14:textId="77777777" w:rsidTr="00A02A9A">
        <w:tc>
          <w:tcPr>
            <w:tcW w:w="3116" w:type="dxa"/>
          </w:tcPr>
          <w:p w14:paraId="22D3634D" w14:textId="77777777" w:rsidR="00A02A9A" w:rsidRDefault="00A02A9A" w:rsidP="00126426"/>
        </w:tc>
        <w:tc>
          <w:tcPr>
            <w:tcW w:w="6599" w:type="dxa"/>
          </w:tcPr>
          <w:p w14:paraId="22954289" w14:textId="77777777" w:rsidR="00A02A9A" w:rsidRDefault="00A02A9A" w:rsidP="00126426"/>
        </w:tc>
        <w:tc>
          <w:tcPr>
            <w:tcW w:w="3420" w:type="dxa"/>
          </w:tcPr>
          <w:p w14:paraId="53265923" w14:textId="23D3E1EB" w:rsidR="00A02A9A" w:rsidRDefault="00A02A9A" w:rsidP="00126426"/>
        </w:tc>
      </w:tr>
    </w:tbl>
    <w:p w14:paraId="4CCC7BC8" w14:textId="77777777" w:rsidR="00A02A9A" w:rsidRDefault="00A02A9A" w:rsidP="00A02A9A"/>
    <w:p w14:paraId="5BB59773" w14:textId="77777777" w:rsidR="00A02A9A" w:rsidRPr="00A02A9A" w:rsidRDefault="00A02A9A" w:rsidP="00A02A9A">
      <w:pPr>
        <w:rPr>
          <w:b/>
          <w:bCs/>
        </w:rPr>
      </w:pPr>
      <w:r w:rsidRPr="00A02A9A">
        <w:rPr>
          <w:b/>
          <w:bCs/>
        </w:rPr>
        <w:t>Proposal Section 2 – Evaluating Previous Solutions</w:t>
      </w:r>
    </w:p>
    <w:p w14:paraId="607FF0EA" w14:textId="77777777" w:rsidR="00A02A9A" w:rsidRPr="00A02A9A" w:rsidRDefault="00A02A9A" w:rsidP="00A02A9A">
      <w:pPr>
        <w:rPr>
          <w:b/>
          <w:bCs/>
        </w:rPr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3116"/>
        <w:gridCol w:w="6599"/>
        <w:gridCol w:w="3420"/>
      </w:tblGrid>
      <w:tr w:rsidR="00A02A9A" w14:paraId="2FDAAF2B" w14:textId="77777777" w:rsidTr="00A02A9A">
        <w:trPr>
          <w:tblHeader/>
        </w:trPr>
        <w:tc>
          <w:tcPr>
            <w:tcW w:w="3116" w:type="dxa"/>
          </w:tcPr>
          <w:p w14:paraId="274A2E8E" w14:textId="5FFD8871" w:rsidR="00A02A9A" w:rsidRPr="00A02A9A" w:rsidRDefault="00A02A9A" w:rsidP="00126426">
            <w:pPr>
              <w:rPr>
                <w:b/>
                <w:bCs/>
              </w:rPr>
            </w:pPr>
            <w:r w:rsidRPr="00A02A9A">
              <w:rPr>
                <w:b/>
                <w:bCs/>
              </w:rPr>
              <w:t xml:space="preserve">Need to </w:t>
            </w:r>
            <w:r w:rsidRPr="00A02A9A">
              <w:rPr>
                <w:b/>
                <w:bCs/>
              </w:rPr>
              <w:t>K</w:t>
            </w:r>
            <w:r w:rsidRPr="00A02A9A">
              <w:rPr>
                <w:b/>
                <w:bCs/>
              </w:rPr>
              <w:t>now</w:t>
            </w:r>
          </w:p>
        </w:tc>
        <w:tc>
          <w:tcPr>
            <w:tcW w:w="6599" w:type="dxa"/>
          </w:tcPr>
          <w:p w14:paraId="63E8C67D" w14:textId="77777777" w:rsidR="00A02A9A" w:rsidRPr="00A02A9A" w:rsidRDefault="00A02A9A" w:rsidP="00126426">
            <w:pPr>
              <w:rPr>
                <w:b/>
                <w:bCs/>
              </w:rPr>
            </w:pPr>
            <w:r w:rsidRPr="00A02A9A">
              <w:rPr>
                <w:b/>
                <w:bCs/>
              </w:rPr>
              <w:t>What we learned</w:t>
            </w:r>
          </w:p>
        </w:tc>
        <w:tc>
          <w:tcPr>
            <w:tcW w:w="3420" w:type="dxa"/>
          </w:tcPr>
          <w:p w14:paraId="74139F7F" w14:textId="77777777" w:rsidR="00A02A9A" w:rsidRPr="00A02A9A" w:rsidRDefault="00A02A9A" w:rsidP="00126426">
            <w:pPr>
              <w:rPr>
                <w:b/>
                <w:bCs/>
              </w:rPr>
            </w:pPr>
            <w:r w:rsidRPr="00A02A9A">
              <w:rPr>
                <w:b/>
                <w:bCs/>
              </w:rPr>
              <w:t>Where we found it</w:t>
            </w:r>
          </w:p>
        </w:tc>
      </w:tr>
      <w:tr w:rsidR="00A02A9A" w14:paraId="3F3A0EED" w14:textId="77777777" w:rsidTr="00126426">
        <w:tc>
          <w:tcPr>
            <w:tcW w:w="3116" w:type="dxa"/>
          </w:tcPr>
          <w:p w14:paraId="737ECAFA" w14:textId="77777777" w:rsidR="00A02A9A" w:rsidRDefault="00A02A9A" w:rsidP="00126426"/>
        </w:tc>
        <w:tc>
          <w:tcPr>
            <w:tcW w:w="6599" w:type="dxa"/>
          </w:tcPr>
          <w:p w14:paraId="623DC829" w14:textId="77777777" w:rsidR="00A02A9A" w:rsidRDefault="00A02A9A" w:rsidP="00126426"/>
        </w:tc>
        <w:tc>
          <w:tcPr>
            <w:tcW w:w="3420" w:type="dxa"/>
          </w:tcPr>
          <w:p w14:paraId="7734CA19" w14:textId="77777777" w:rsidR="00A02A9A" w:rsidRDefault="00A02A9A" w:rsidP="00126426"/>
        </w:tc>
      </w:tr>
      <w:tr w:rsidR="00A02A9A" w14:paraId="76785D4B" w14:textId="77777777" w:rsidTr="00126426">
        <w:tc>
          <w:tcPr>
            <w:tcW w:w="3116" w:type="dxa"/>
          </w:tcPr>
          <w:p w14:paraId="315B7F07" w14:textId="77777777" w:rsidR="00A02A9A" w:rsidRDefault="00A02A9A" w:rsidP="00126426"/>
        </w:tc>
        <w:tc>
          <w:tcPr>
            <w:tcW w:w="6599" w:type="dxa"/>
          </w:tcPr>
          <w:p w14:paraId="1E24FCB9" w14:textId="77777777" w:rsidR="00A02A9A" w:rsidRDefault="00A02A9A" w:rsidP="00126426"/>
        </w:tc>
        <w:tc>
          <w:tcPr>
            <w:tcW w:w="3420" w:type="dxa"/>
          </w:tcPr>
          <w:p w14:paraId="0BFFFC22" w14:textId="77777777" w:rsidR="00A02A9A" w:rsidRDefault="00A02A9A" w:rsidP="00126426"/>
        </w:tc>
      </w:tr>
      <w:tr w:rsidR="00A02A9A" w14:paraId="5A8E399B" w14:textId="77777777" w:rsidTr="00126426">
        <w:tc>
          <w:tcPr>
            <w:tcW w:w="3116" w:type="dxa"/>
          </w:tcPr>
          <w:p w14:paraId="02A00840" w14:textId="77777777" w:rsidR="00A02A9A" w:rsidRDefault="00A02A9A" w:rsidP="00126426"/>
        </w:tc>
        <w:tc>
          <w:tcPr>
            <w:tcW w:w="6599" w:type="dxa"/>
          </w:tcPr>
          <w:p w14:paraId="5069386B" w14:textId="77777777" w:rsidR="00A02A9A" w:rsidRDefault="00A02A9A" w:rsidP="00126426"/>
        </w:tc>
        <w:tc>
          <w:tcPr>
            <w:tcW w:w="3420" w:type="dxa"/>
          </w:tcPr>
          <w:p w14:paraId="6FA6516A" w14:textId="77777777" w:rsidR="00A02A9A" w:rsidRDefault="00A02A9A" w:rsidP="00126426"/>
        </w:tc>
      </w:tr>
      <w:tr w:rsidR="00A02A9A" w14:paraId="67835D3E" w14:textId="77777777" w:rsidTr="00126426">
        <w:tc>
          <w:tcPr>
            <w:tcW w:w="3116" w:type="dxa"/>
          </w:tcPr>
          <w:p w14:paraId="0FB7F0A1" w14:textId="77777777" w:rsidR="00A02A9A" w:rsidRDefault="00A02A9A" w:rsidP="00126426"/>
        </w:tc>
        <w:tc>
          <w:tcPr>
            <w:tcW w:w="6599" w:type="dxa"/>
          </w:tcPr>
          <w:p w14:paraId="1E9703AB" w14:textId="77777777" w:rsidR="00A02A9A" w:rsidRDefault="00A02A9A" w:rsidP="00126426"/>
        </w:tc>
        <w:tc>
          <w:tcPr>
            <w:tcW w:w="3420" w:type="dxa"/>
          </w:tcPr>
          <w:p w14:paraId="22746CEC" w14:textId="77777777" w:rsidR="00A02A9A" w:rsidRDefault="00A02A9A" w:rsidP="00126426"/>
        </w:tc>
      </w:tr>
      <w:tr w:rsidR="00A02A9A" w14:paraId="52CB1ABF" w14:textId="77777777" w:rsidTr="00126426">
        <w:tc>
          <w:tcPr>
            <w:tcW w:w="3116" w:type="dxa"/>
          </w:tcPr>
          <w:p w14:paraId="359D069D" w14:textId="77777777" w:rsidR="00A02A9A" w:rsidRDefault="00A02A9A" w:rsidP="00126426"/>
        </w:tc>
        <w:tc>
          <w:tcPr>
            <w:tcW w:w="6599" w:type="dxa"/>
          </w:tcPr>
          <w:p w14:paraId="64138EDF" w14:textId="77777777" w:rsidR="00A02A9A" w:rsidRDefault="00A02A9A" w:rsidP="00126426"/>
        </w:tc>
        <w:tc>
          <w:tcPr>
            <w:tcW w:w="3420" w:type="dxa"/>
          </w:tcPr>
          <w:p w14:paraId="5D5CF90C" w14:textId="77777777" w:rsidR="00A02A9A" w:rsidRDefault="00A02A9A" w:rsidP="00126426"/>
        </w:tc>
      </w:tr>
      <w:tr w:rsidR="00A02A9A" w14:paraId="1031FC46" w14:textId="77777777" w:rsidTr="00126426">
        <w:tc>
          <w:tcPr>
            <w:tcW w:w="3116" w:type="dxa"/>
          </w:tcPr>
          <w:p w14:paraId="54CE05F9" w14:textId="77777777" w:rsidR="00A02A9A" w:rsidRDefault="00A02A9A" w:rsidP="00126426"/>
        </w:tc>
        <w:tc>
          <w:tcPr>
            <w:tcW w:w="6599" w:type="dxa"/>
          </w:tcPr>
          <w:p w14:paraId="7EC81392" w14:textId="77777777" w:rsidR="00A02A9A" w:rsidRDefault="00A02A9A" w:rsidP="00126426"/>
        </w:tc>
        <w:tc>
          <w:tcPr>
            <w:tcW w:w="3420" w:type="dxa"/>
          </w:tcPr>
          <w:p w14:paraId="5CA3BA61" w14:textId="77777777" w:rsidR="00A02A9A" w:rsidRDefault="00A02A9A" w:rsidP="00126426"/>
        </w:tc>
      </w:tr>
      <w:tr w:rsidR="00A02A9A" w14:paraId="7C910C67" w14:textId="77777777" w:rsidTr="00126426">
        <w:tc>
          <w:tcPr>
            <w:tcW w:w="3116" w:type="dxa"/>
          </w:tcPr>
          <w:p w14:paraId="7B893372" w14:textId="77777777" w:rsidR="00A02A9A" w:rsidRDefault="00A02A9A" w:rsidP="00126426"/>
        </w:tc>
        <w:tc>
          <w:tcPr>
            <w:tcW w:w="6599" w:type="dxa"/>
          </w:tcPr>
          <w:p w14:paraId="59879F8A" w14:textId="77777777" w:rsidR="00A02A9A" w:rsidRDefault="00A02A9A" w:rsidP="00126426"/>
        </w:tc>
        <w:tc>
          <w:tcPr>
            <w:tcW w:w="3420" w:type="dxa"/>
          </w:tcPr>
          <w:p w14:paraId="4300462D" w14:textId="77777777" w:rsidR="00A02A9A" w:rsidRDefault="00A02A9A" w:rsidP="00126426"/>
        </w:tc>
      </w:tr>
      <w:tr w:rsidR="00A02A9A" w14:paraId="1EA3E968" w14:textId="77777777" w:rsidTr="00126426">
        <w:tc>
          <w:tcPr>
            <w:tcW w:w="3116" w:type="dxa"/>
          </w:tcPr>
          <w:p w14:paraId="6395C660" w14:textId="77777777" w:rsidR="00A02A9A" w:rsidRDefault="00A02A9A" w:rsidP="00126426"/>
        </w:tc>
        <w:tc>
          <w:tcPr>
            <w:tcW w:w="6599" w:type="dxa"/>
          </w:tcPr>
          <w:p w14:paraId="03E82D91" w14:textId="77777777" w:rsidR="00A02A9A" w:rsidRDefault="00A02A9A" w:rsidP="00126426"/>
        </w:tc>
        <w:tc>
          <w:tcPr>
            <w:tcW w:w="3420" w:type="dxa"/>
          </w:tcPr>
          <w:p w14:paraId="7D28BB3C" w14:textId="77777777" w:rsidR="00A02A9A" w:rsidRDefault="00A02A9A" w:rsidP="00126426"/>
        </w:tc>
      </w:tr>
      <w:tr w:rsidR="00A02A9A" w14:paraId="7DA7BA2F" w14:textId="77777777" w:rsidTr="00126426">
        <w:tc>
          <w:tcPr>
            <w:tcW w:w="3116" w:type="dxa"/>
          </w:tcPr>
          <w:p w14:paraId="113DF0F5" w14:textId="77777777" w:rsidR="00A02A9A" w:rsidRDefault="00A02A9A" w:rsidP="00126426"/>
        </w:tc>
        <w:tc>
          <w:tcPr>
            <w:tcW w:w="6599" w:type="dxa"/>
          </w:tcPr>
          <w:p w14:paraId="1051A6FF" w14:textId="77777777" w:rsidR="00A02A9A" w:rsidRDefault="00A02A9A" w:rsidP="00126426"/>
        </w:tc>
        <w:tc>
          <w:tcPr>
            <w:tcW w:w="3420" w:type="dxa"/>
          </w:tcPr>
          <w:p w14:paraId="27803CC3" w14:textId="77777777" w:rsidR="00A02A9A" w:rsidRDefault="00A02A9A" w:rsidP="00126426"/>
        </w:tc>
      </w:tr>
    </w:tbl>
    <w:p w14:paraId="1D44D0F1" w14:textId="77777777" w:rsidR="00A02A9A" w:rsidRDefault="00A02A9A" w:rsidP="00A02A9A"/>
    <w:p w14:paraId="74107B06" w14:textId="77777777" w:rsidR="00A02A9A" w:rsidRDefault="00A02A9A" w:rsidP="00A02A9A"/>
    <w:p w14:paraId="12F8A499" w14:textId="77777777" w:rsidR="00A02A9A" w:rsidRPr="00A02A9A" w:rsidRDefault="00A02A9A" w:rsidP="00A02A9A">
      <w:pPr>
        <w:rPr>
          <w:b/>
          <w:bCs/>
          <w:sz w:val="28"/>
          <w:szCs w:val="28"/>
        </w:rPr>
      </w:pPr>
    </w:p>
    <w:sectPr w:rsidR="00A02A9A" w:rsidRPr="00A02A9A" w:rsidSect="00A02A9A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76162" w14:textId="77777777" w:rsidR="007C7EF0" w:rsidRDefault="007C7EF0" w:rsidP="00AF0EB3">
      <w:r>
        <w:separator/>
      </w:r>
    </w:p>
  </w:endnote>
  <w:endnote w:type="continuationSeparator" w:id="0">
    <w:p w14:paraId="483C5DDB" w14:textId="77777777" w:rsidR="007C7EF0" w:rsidRDefault="007C7EF0" w:rsidP="00AF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14266" w14:textId="77777777" w:rsidR="007C7EF0" w:rsidRDefault="007C7EF0" w:rsidP="00AF0EB3">
      <w:r>
        <w:separator/>
      </w:r>
    </w:p>
  </w:footnote>
  <w:footnote w:type="continuationSeparator" w:id="0">
    <w:p w14:paraId="756F580F" w14:textId="77777777" w:rsidR="007C7EF0" w:rsidRDefault="007C7EF0" w:rsidP="00AF0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4542" w14:textId="65119F9A" w:rsidR="00AF0EB3" w:rsidRDefault="00A02A9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B47F00" wp14:editId="6DA90C17">
              <wp:simplePos x="0" y="0"/>
              <wp:positionH relativeFrom="column">
                <wp:posOffset>-935665</wp:posOffset>
              </wp:positionH>
              <wp:positionV relativeFrom="paragraph">
                <wp:posOffset>-189319</wp:posOffset>
              </wp:positionV>
              <wp:extent cx="10037135" cy="0"/>
              <wp:effectExtent l="0" t="12700" r="21590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3713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228415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65pt,-14.9pt" to="716.7pt,-1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KCUi3AEAAA8EAAAOAAAAZHJzL2Uyb0RvYy54bWysU8tu2zAQvBfoPxC815IduAkEyzk4SC9F&#13;&#10;azTtB9AUKREgucSStey/75KylaAtUCSoDhQfO7M7w+Xm/uQsOyqMBnzLl4uaM+UldMb3Lf/x/fHD&#13;&#10;HWcxCd8JC161/Kwiv9++f7cZQ6NWMIDtFDIi8bEZQ8uHlEJTVVEOyom4gKA8HWpAJxItsa86FCOx&#13;&#10;O1ut6vpjNQJ2AUGqGGn3YTrk28KvtZLpq9ZRJWZbTrWlMmIZD3msthvR9CjCYOSlDPGGKpwwnpLO&#13;&#10;VA8iCfYTzR9UzkiECDotJLgKtDZSFQ2kZln/puZpEEEVLWRODLNN8f/Ryi/HPTLTtXzFmReOrugp&#13;&#10;oTD9kNgOvCcDAdkq+zSG2FD4zu/xsophj1n0SaPLf5LDTsXb8+ytOiUmaXNZ1ze3y5s1Z/J6WD0j&#13;&#10;A8b0SYFjedJya3zWLRpx/BwTZaPQa0jetp6NVPHd+nZdwiJY0z0aa/NhxP6ws8iOgu58V+cvl08U&#13;&#10;L8JoZT1tZlGTjDJLZ6umBN+UJlty4VOG3JBqphVSKp+WF17rKTrDNJUwA+t/Ay/xGapKs74GPCNK&#13;&#10;ZvBpBjvjAf+WPZ2uJesp/urApDtbcIDuXC64WENdV5y7vJDc1i/XBf78jre/AAAA//8DAFBLAwQU&#13;&#10;AAYACAAAACEAvvslAeEAAAASAQAADwAAAGRycy9kb3ducmV2LnhtbExP206DQBB9N/EfNmPiW7tQ&#13;&#10;EC1laVTiW2Mi9gO27AhEdpaw2xb/3mnSRF8mczlzLsV2toM44eR7RwriZQQCqXGmp1bB/vNt8QTC&#13;&#10;B01GD45QwQ962Ja3N4XOjTvTB57q0AomIZ9rBV0IYy6lbzq02i/diMS3LzdZHXicWmkmfWZyO8hV&#13;&#10;FGXS6p5YodMjvnbYfNdHq2C9t1nt5Hu1y0yIO/9SPbRzpdT93VxtuDxvQAScw98HXDKwfyjZ2MEd&#13;&#10;yXgxKFjE6WPCWO5Wa05ygaRJkoI4XFeyLOT/KOUvAAAA//8DAFBLAQItABQABgAIAAAAIQC2gziS&#13;&#10;/gAAAOEBAAATAAAAAAAAAAAAAAAAAAAAAABbQ29udGVudF9UeXBlc10ueG1sUEsBAi0AFAAGAAgA&#13;&#10;AAAhADj9If/WAAAAlAEAAAsAAAAAAAAAAAAAAAAALwEAAF9yZWxzLy5yZWxzUEsBAi0AFAAGAAgA&#13;&#10;AAAhANYoJSLcAQAADwQAAA4AAAAAAAAAAAAAAAAALgIAAGRycy9lMm9Eb2MueG1sUEsBAi0AFAAG&#13;&#10;AAgAAAAhAL77JQHhAAAAEgEAAA8AAAAAAAAAAAAAAAAANgQAAGRycy9kb3ducmV2LnhtbFBLBQYA&#13;&#10;AAAABAAEAPMAAABEBQAAAAA=&#13;&#10;" strokecolor="#c00000" strokeweight="2.2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C8927" wp14:editId="6864E0AF">
              <wp:simplePos x="0" y="0"/>
              <wp:positionH relativeFrom="column">
                <wp:posOffset>-935665</wp:posOffset>
              </wp:positionH>
              <wp:positionV relativeFrom="paragraph">
                <wp:posOffset>-329609</wp:posOffset>
              </wp:positionV>
              <wp:extent cx="10111563" cy="722630"/>
              <wp:effectExtent l="0" t="0" r="10795" b="1397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111563" cy="72263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24E8E" w14:textId="5F5F0B1F" w:rsidR="00AF0EB3" w:rsidRPr="00AF0EB3" w:rsidRDefault="00AF0EB3" w:rsidP="00AF0EB3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 w:rsidRPr="00AF0EB3">
                            <w:rPr>
                              <w:sz w:val="40"/>
                              <w:szCs w:val="40"/>
                            </w:rPr>
                            <w:t xml:space="preserve">NU </w:t>
                          </w:r>
                          <w:r w:rsidR="009743C8" w:rsidRPr="00AF0EB3">
                            <w:rPr>
                              <w:sz w:val="40"/>
                              <w:szCs w:val="40"/>
                            </w:rPr>
                            <w:t>Real World Global Challenge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8C8927" id="Rectangle 1" o:spid="_x0000_s1026" style="position:absolute;margin-left:-73.65pt;margin-top:-25.95pt;width:796.2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5kSPeQIAADkFAAAOAAAAZHJzL2Uyb0RvYy54bWysVN1P2zAQf5+0/8Hy+0hSPleRogrENAkB&#13;&#10;AiaeXcduojk+7+w26f76nZ00MMZepvUhvfN9//w7n1/0rWFbhb4BW/LiIOdMWQlVY9cl//Z0/emM&#13;&#10;Mx+ErYQBq0q+U55fLD5+OO/cXM2gBlMpZJTE+nnnSl6H4OZZ5mWtWuEPwClLRg3YikAqrrMKRUfZ&#13;&#10;W5PN8vwk6wArhyCV93R6NRj5IuXXWslwp7VXgZmSU28hfTF9V/GbLc7FfI3C1Y0c2xD/0EUrGktF&#13;&#10;p1RXIgi2weaPVG0jETzocCChzUDrRqo0A01T5G+meayFU2kWAse7CSb//9LK2+09sqaiu+PMipau&#13;&#10;6IFAE3ZtFCsiPJ3zc/J6dPc4ap7EOGuvsY3/NAXrE6S7CVLVBybpsMiLojg+OeRMkvF0Njs5TKBn&#13;&#10;L+EOffiioGVRKDlS+QSl2N74QCXJde9CSmxnaCBJYWdU7MHYB6VpDio5S9GJQerSINsKuvvqezEc&#13;&#10;16JSw9FxTr84IRWYvJOWksWsujFmyjsmiMz8Pe+QYvSNYSoRbwrM/9bQEDh5p4pgwxTYNhbwvWAT&#13;&#10;0tVQ43rw3wMzwBGRCf2qp/xRXEG1o0tGGNjvnbxuCOob4cO9QKI7LQatcLijjzbQlRxGibMa8Od7&#13;&#10;59GfWEhWzjpan5L7HxuBijPz1RI/PxdHR3HfknJ0fDojBV9bVq8tdtNeAt0ScZC6S2L0D2YvaoT2&#13;&#10;mTZ9GauSSVhJtUsuA+6VyzCsNb0VUi2XyY12zIlwYx+djMkjwJFKT/2zQDfyLRBVb2G/amL+hnaD&#13;&#10;b4y0sNwE0E3i5AuuI/S0n4k741sSH4DXevJ6efEWvwAAAP//AwBQSwMEFAAGAAgAAAAhANNCwYfl&#13;&#10;AAAAEQEAAA8AAABkcnMvZG93bnJldi54bWxMT0tOwzAQ3SNxB2uQ2KDWCaQF0jhVKaBswoLQA0xi&#13;&#10;k0TEdmS7aeD0TFewGc3nzftk21kPbFLO99YIiJcRMGUaK3vTCjh8vC4egPmARuJgjRLwrTxs88uL&#13;&#10;DFNpT+ZdTVVoGZEYn6KALoQx5dw3ndLol3ZUhm6f1mkMNLqWS4cnItcDv42iNdfYG1LocFT7TjVf&#13;&#10;1VEL+JnqQ1HsSrx5q/alK/zTS9nOQlxfzc8bKrsNsKDm8PcB5wzkH3IyVtujkZ4NAhZxcn9HWOpW&#13;&#10;8SOwMyRJVjGwWsCaNjzP+P8k+S8AAAD//wMAUEsBAi0AFAAGAAgAAAAhALaDOJL+AAAA4QEAABMA&#13;&#10;AAAAAAAAAAAAAAAAAAAAAFtDb250ZW50X1R5cGVzXS54bWxQSwECLQAUAAYACAAAACEAOP0h/9YA&#13;&#10;AACUAQAACwAAAAAAAAAAAAAAAAAvAQAAX3JlbHMvLnJlbHNQSwECLQAUAAYACAAAACEAruZEj3kC&#13;&#10;AAA5BQAADgAAAAAAAAAAAAAAAAAuAgAAZHJzL2Uyb0RvYy54bWxQSwECLQAUAAYACAAAACEA00LB&#13;&#10;h+UAAAARAQAADwAAAAAAAAAAAAAAAADTBAAAZHJzL2Rvd25yZXYueG1sUEsFBgAAAAAEAAQA8wAA&#13;&#10;AOUFAAAAAA==&#13;&#10;" fillcolor="black [3200]" strokecolor="black [1600]" strokeweight="1pt">
              <v:textbox>
                <w:txbxContent>
                  <w:p w14:paraId="45B24E8E" w14:textId="5F5F0B1F" w:rsidR="00AF0EB3" w:rsidRPr="00AF0EB3" w:rsidRDefault="00AF0EB3" w:rsidP="00AF0EB3">
                    <w:pPr>
                      <w:jc w:val="center"/>
                      <w:rPr>
                        <w:sz w:val="40"/>
                        <w:szCs w:val="40"/>
                      </w:rPr>
                    </w:pPr>
                    <w:r w:rsidRPr="00AF0EB3">
                      <w:rPr>
                        <w:sz w:val="40"/>
                        <w:szCs w:val="40"/>
                      </w:rPr>
                      <w:t xml:space="preserve">NU </w:t>
                    </w:r>
                    <w:r w:rsidR="009743C8" w:rsidRPr="00AF0EB3">
                      <w:rPr>
                        <w:sz w:val="40"/>
                        <w:szCs w:val="40"/>
                      </w:rPr>
                      <w:t>Real World Global Challenge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928E3"/>
    <w:multiLevelType w:val="hybridMultilevel"/>
    <w:tmpl w:val="9E2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83"/>
    <w:rsid w:val="003F2FC5"/>
    <w:rsid w:val="00400F7E"/>
    <w:rsid w:val="007C7EF0"/>
    <w:rsid w:val="009743C8"/>
    <w:rsid w:val="00990B83"/>
    <w:rsid w:val="00A02A9A"/>
    <w:rsid w:val="00AF0EB3"/>
    <w:rsid w:val="00C82FCA"/>
    <w:rsid w:val="00CD18CA"/>
    <w:rsid w:val="00D73E13"/>
    <w:rsid w:val="00E102E2"/>
    <w:rsid w:val="00F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0F4498"/>
  <w15:chartTrackingRefBased/>
  <w15:docId w15:val="{BAC7DD5E-57A1-A940-8919-E4C20E23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B3"/>
  </w:style>
  <w:style w:type="paragraph" w:styleId="Footer">
    <w:name w:val="footer"/>
    <w:basedOn w:val="Normal"/>
    <w:link w:val="Foot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B3"/>
  </w:style>
  <w:style w:type="table" w:styleId="TableGrid">
    <w:name w:val="Table Grid"/>
    <w:basedOn w:val="TableNormal"/>
    <w:uiPriority w:val="39"/>
    <w:rsid w:val="00A02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2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Poklop, Laurie</dc:creator>
  <cp:keywords/>
  <dc:description/>
  <cp:lastModifiedBy>Poklop, Laurie</cp:lastModifiedBy>
  <cp:revision>3</cp:revision>
  <dcterms:created xsi:type="dcterms:W3CDTF">2020-11-30T15:13:00Z</dcterms:created>
  <dcterms:modified xsi:type="dcterms:W3CDTF">2020-11-30T15:26:00Z</dcterms:modified>
</cp:coreProperties>
</file>